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C58C" w14:textId="1176CFDF" w:rsidR="008D11F5" w:rsidRPr="008D11F5" w:rsidRDefault="008D11F5" w:rsidP="00110B8F">
      <w:pPr>
        <w:jc w:val="right"/>
        <w:rPr>
          <w:rFonts w:ascii="Times New Roman" w:eastAsia="Arial" w:hAnsi="Times New Roman" w:cs="Times New Roman"/>
          <w:i/>
          <w:color w:val="000000"/>
          <w:kern w:val="3"/>
          <w:sz w:val="18"/>
          <w:szCs w:val="18"/>
          <w:lang w:eastAsia="ar-SA"/>
        </w:rPr>
      </w:pPr>
      <w:r w:rsidRPr="008D11F5">
        <w:rPr>
          <w:rFonts w:ascii="Times New Roman" w:eastAsia="Arial" w:hAnsi="Times New Roman" w:cs="Times New Roman"/>
          <w:i/>
          <w:color w:val="000000"/>
          <w:kern w:val="3"/>
          <w:sz w:val="18"/>
          <w:szCs w:val="18"/>
          <w:lang w:eastAsia="ar-SA"/>
        </w:rPr>
        <w:t xml:space="preserve">Allegato </w:t>
      </w:r>
      <w:r w:rsidR="00E96BA4">
        <w:rPr>
          <w:rFonts w:ascii="Times New Roman" w:eastAsia="Arial" w:hAnsi="Times New Roman" w:cs="Times New Roman"/>
          <w:i/>
          <w:color w:val="000000"/>
          <w:kern w:val="3"/>
          <w:sz w:val="18"/>
          <w:szCs w:val="18"/>
          <w:lang w:eastAsia="ar-SA"/>
        </w:rPr>
        <w:t>D</w:t>
      </w:r>
      <w:r w:rsidRPr="008D11F5">
        <w:rPr>
          <w:rFonts w:ascii="Times New Roman" w:eastAsia="Arial" w:hAnsi="Times New Roman" w:cs="Times New Roman"/>
          <w:i/>
          <w:color w:val="000000"/>
          <w:kern w:val="3"/>
          <w:sz w:val="18"/>
          <w:szCs w:val="18"/>
          <w:lang w:eastAsia="ar-SA"/>
        </w:rPr>
        <w:t xml:space="preserve">) all’Avviso pubblico prot. n. </w:t>
      </w:r>
      <w:r w:rsidR="00E96BA4">
        <w:rPr>
          <w:rFonts w:ascii="Times New Roman" w:eastAsia="Arial" w:hAnsi="Times New Roman" w:cs="Times New Roman"/>
          <w:i/>
          <w:color w:val="000000"/>
          <w:kern w:val="3"/>
          <w:sz w:val="18"/>
          <w:szCs w:val="18"/>
          <w:lang w:eastAsia="ar-SA"/>
        </w:rPr>
        <w:t>____</w:t>
      </w:r>
      <w:r w:rsidRPr="008D11F5">
        <w:rPr>
          <w:rFonts w:ascii="Times New Roman" w:eastAsia="Arial" w:hAnsi="Times New Roman" w:cs="Times New Roman"/>
          <w:i/>
          <w:color w:val="000000"/>
          <w:kern w:val="3"/>
          <w:sz w:val="18"/>
          <w:szCs w:val="18"/>
          <w:lang w:eastAsia="ar-SA"/>
        </w:rPr>
        <w:t xml:space="preserve"> del ___/___/2025 </w:t>
      </w:r>
    </w:p>
    <w:p w14:paraId="1BEAC5E8" w14:textId="6BAED601" w:rsidR="00BC008A" w:rsidRDefault="00BC008A" w:rsidP="00BC008A">
      <w:pPr>
        <w:jc w:val="right"/>
      </w:pPr>
      <w:r>
        <w:t>[Da compilare su carta intestata di ciascun partner]</w:t>
      </w:r>
    </w:p>
    <w:p w14:paraId="18B70BE8" w14:textId="77777777" w:rsidR="00BC008A" w:rsidRPr="00AE3409" w:rsidRDefault="00BC008A" w:rsidP="00BC008A">
      <w:pPr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</w:pPr>
      <w:r w:rsidRPr="00AE3409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>DICHIARAZIONE DEI PARTNER</w:t>
      </w:r>
    </w:p>
    <w:p w14:paraId="494D069A" w14:textId="77777777" w:rsidR="00BC008A" w:rsidRDefault="00BC008A" w:rsidP="00BC008A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3044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Oggetto: </w:t>
      </w:r>
      <w:r w:rsidRPr="009F1AB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Dichiarazione di impegno e assenza di cause di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esclusione</w:t>
      </w:r>
    </w:p>
    <w:p w14:paraId="31EBD894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Il/la sottoscritto: __________________________________________</w:t>
      </w:r>
    </w:p>
    <w:p w14:paraId="3FE082AD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 xml:space="preserve">sede legale: _____________________________________________ </w:t>
      </w:r>
      <w:proofErr w:type="spellStart"/>
      <w:r>
        <w:rPr>
          <w:i/>
          <w:color w:val="000000"/>
          <w:sz w:val="26"/>
          <w:lang w:val="it-IT"/>
        </w:rPr>
        <w:t>prov</w:t>
      </w:r>
      <w:proofErr w:type="spellEnd"/>
      <w:r>
        <w:rPr>
          <w:i/>
          <w:color w:val="000000"/>
          <w:sz w:val="26"/>
          <w:lang w:val="it-IT"/>
        </w:rPr>
        <w:t>: ______</w:t>
      </w:r>
    </w:p>
    <w:p w14:paraId="230209AE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indirizzo:___________________________________________________________</w:t>
      </w:r>
    </w:p>
    <w:p w14:paraId="203A2218" w14:textId="5A9F1A7B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 xml:space="preserve">tel.: _____________________________________  </w:t>
      </w:r>
      <w:proofErr w:type="spellStart"/>
      <w:r>
        <w:rPr>
          <w:i/>
          <w:color w:val="000000"/>
          <w:sz w:val="26"/>
          <w:lang w:val="it-IT"/>
        </w:rPr>
        <w:t>tel.cell</w:t>
      </w:r>
      <w:proofErr w:type="spellEnd"/>
      <w:r>
        <w:rPr>
          <w:i/>
          <w:color w:val="000000"/>
          <w:sz w:val="26"/>
          <w:lang w:val="it-IT"/>
        </w:rPr>
        <w:t>.___________________</w:t>
      </w:r>
    </w:p>
    <w:p w14:paraId="713AA9F0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e-mail: ________________________________________________</w:t>
      </w:r>
    </w:p>
    <w:p w14:paraId="7296575E" w14:textId="24C7BEB8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proofErr w:type="spellStart"/>
      <w:r>
        <w:rPr>
          <w:i/>
          <w:color w:val="000000"/>
          <w:sz w:val="26"/>
          <w:lang w:val="it-IT"/>
        </w:rPr>
        <w:t>pec</w:t>
      </w:r>
      <w:proofErr w:type="spellEnd"/>
      <w:r>
        <w:rPr>
          <w:i/>
          <w:color w:val="000000"/>
          <w:sz w:val="26"/>
          <w:lang w:val="it-IT"/>
        </w:rPr>
        <w:t>: ______________________________________________________________</w:t>
      </w:r>
    </w:p>
    <w:p w14:paraId="0CA2A2AB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codice fiscale: __________________________ partita IVA: __________________</w:t>
      </w:r>
    </w:p>
    <w:p w14:paraId="564734CA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Iscrizione Albo __________________________</w:t>
      </w:r>
    </w:p>
    <w:p w14:paraId="04C10BD8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rappresentante legale: _______________________________________________</w:t>
      </w:r>
    </w:p>
    <w:p w14:paraId="7CF00481" w14:textId="2249C2E0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proofErr w:type="spellStart"/>
      <w:r>
        <w:rPr>
          <w:i/>
          <w:color w:val="000000"/>
          <w:sz w:val="26"/>
          <w:lang w:val="it-IT"/>
        </w:rPr>
        <w:t>tel</w:t>
      </w:r>
      <w:proofErr w:type="spellEnd"/>
      <w:r>
        <w:rPr>
          <w:i/>
          <w:color w:val="000000"/>
          <w:sz w:val="26"/>
          <w:lang w:val="it-IT"/>
        </w:rPr>
        <w:t xml:space="preserve">: _________________________________ tel. </w:t>
      </w:r>
      <w:proofErr w:type="spellStart"/>
      <w:r>
        <w:rPr>
          <w:i/>
          <w:color w:val="000000"/>
          <w:sz w:val="26"/>
          <w:lang w:val="it-IT"/>
        </w:rPr>
        <w:t>cell</w:t>
      </w:r>
      <w:proofErr w:type="spellEnd"/>
      <w:r>
        <w:rPr>
          <w:i/>
          <w:color w:val="000000"/>
          <w:sz w:val="26"/>
          <w:lang w:val="it-IT"/>
        </w:rPr>
        <w:t>. : ______________________</w:t>
      </w:r>
    </w:p>
    <w:p w14:paraId="00149EAC" w14:textId="490080E6" w:rsidR="00BC008A" w:rsidRDefault="00BC008A" w:rsidP="00E753CD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e-mail: _________________________________________________________</w:t>
      </w:r>
    </w:p>
    <w:p w14:paraId="335DD105" w14:textId="77777777" w:rsidR="00110B8F" w:rsidRPr="00E753CD" w:rsidRDefault="00110B8F" w:rsidP="00E753CD">
      <w:pPr>
        <w:pStyle w:val="Standard"/>
        <w:spacing w:line="360" w:lineRule="auto"/>
        <w:rPr>
          <w:i/>
          <w:color w:val="000000"/>
          <w:sz w:val="26"/>
          <w:lang w:val="it-IT"/>
        </w:rPr>
      </w:pPr>
    </w:p>
    <w:p w14:paraId="3217DB04" w14:textId="77777777" w:rsidR="00BC008A" w:rsidRPr="00110B8F" w:rsidRDefault="00BC008A" w:rsidP="00BC008A">
      <w:pPr>
        <w:pStyle w:val="Standard"/>
        <w:jc w:val="both"/>
        <w:rPr>
          <w:i/>
          <w:iCs/>
          <w:u w:val="single"/>
          <w:lang w:val="it-IT"/>
        </w:rPr>
      </w:pPr>
      <w:r w:rsidRPr="00110B8F">
        <w:rPr>
          <w:i/>
          <w:iCs/>
          <w:u w:val="single"/>
          <w:lang w:val="it-IT"/>
        </w:rPr>
        <w:t>pur consapevole delle sanzioni penali, nel caso di dichiarazioni non veritiere e falsità negli atti, richiamate dall’art. 76 del D.P.R. 445 del 28/12/2000</w:t>
      </w:r>
    </w:p>
    <w:p w14:paraId="434EC3E0" w14:textId="31ACC21E" w:rsidR="00BC008A" w:rsidRPr="00E753CD" w:rsidRDefault="00E753CD" w:rsidP="00BC00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E753C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Dichiara</w:t>
      </w:r>
    </w:p>
    <w:p w14:paraId="5B45E248" w14:textId="713441C7" w:rsidR="00BC008A" w:rsidRPr="009F1AB9" w:rsidRDefault="00BC008A" w:rsidP="007F446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F1AB9">
        <w:rPr>
          <w:rFonts w:ascii="Arial" w:hAnsi="Arial" w:cs="Arial"/>
          <w:b/>
          <w:bCs/>
          <w:sz w:val="24"/>
          <w:szCs w:val="24"/>
          <w:shd w:val="clear" w:color="auto" w:fill="FFFFFF"/>
        </w:rPr>
        <w:t> di essere in possesso dei requisiti previsti dall’Art. 2 dell’Avviso;</w:t>
      </w:r>
    </w:p>
    <w:p w14:paraId="2306B8D4" w14:textId="1C512CE6" w:rsidR="00BC008A" w:rsidRPr="009F1AB9" w:rsidRDefault="00BC008A" w:rsidP="007F446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F1AB9">
        <w:rPr>
          <w:rFonts w:ascii="Arial" w:hAnsi="Arial" w:cs="Arial"/>
          <w:b/>
          <w:bCs/>
          <w:sz w:val="24"/>
          <w:szCs w:val="24"/>
          <w:shd w:val="clear" w:color="auto" w:fill="FFFFFF"/>
        </w:rPr>
        <w:t> di non trovarsi in alcuna delle condizioni di esclusione previste dalla normativa vigente;</w:t>
      </w:r>
    </w:p>
    <w:p w14:paraId="53ED5A3B" w14:textId="3DBD256A" w:rsidR="00BC008A" w:rsidRDefault="00BC008A" w:rsidP="00E753C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F1AB9">
        <w:rPr>
          <w:rFonts w:ascii="Arial" w:hAnsi="Arial" w:cs="Arial"/>
          <w:b/>
          <w:bCs/>
          <w:sz w:val="24"/>
          <w:szCs w:val="24"/>
          <w:shd w:val="clear" w:color="auto" w:fill="FFFFFF"/>
        </w:rPr>
        <w:t> di impegnarsi a rispettare tutte le condizioni e gli obblighi derivanti dalla partecipazione al progetto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…………………………………………………………………</w:t>
      </w:r>
    </w:p>
    <w:p w14:paraId="23CBB42D" w14:textId="77777777" w:rsidR="00110B8F" w:rsidRDefault="00110B8F" w:rsidP="00E753C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75BBF253" w14:textId="7DF7BAF1" w:rsidR="00E753CD" w:rsidRPr="00110B8F" w:rsidRDefault="00E753CD" w:rsidP="00E753C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753C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Dichiara </w:t>
      </w:r>
      <w:r w:rsidRPr="00110B8F">
        <w:rPr>
          <w:rFonts w:ascii="Arial" w:hAnsi="Arial" w:cs="Arial"/>
          <w:b/>
          <w:bCs/>
          <w:sz w:val="24"/>
          <w:szCs w:val="24"/>
          <w:shd w:val="clear" w:color="auto" w:fill="FFFFFF"/>
        </w:rPr>
        <w:t>altresì</w:t>
      </w:r>
    </w:p>
    <w:p w14:paraId="764FF1AB" w14:textId="58CBE94E" w:rsidR="009A3B52" w:rsidRDefault="009A3B52" w:rsidP="009A3B52">
      <w:pPr>
        <w:pStyle w:val="Standard"/>
        <w:widowControl w:val="0"/>
        <w:spacing w:line="360" w:lineRule="auto"/>
        <w:jc w:val="both"/>
        <w:rPr>
          <w:i/>
          <w:iCs/>
          <w:sz w:val="20"/>
          <w:szCs w:val="20"/>
          <w:lang w:val="it-IT"/>
        </w:rPr>
      </w:pPr>
      <w:r w:rsidRPr="00110B8F">
        <w:rPr>
          <w:i/>
          <w:iCs/>
          <w:sz w:val="20"/>
          <w:szCs w:val="20"/>
          <w:lang w:val="it-IT"/>
        </w:rPr>
        <w:t>di aver preso visione</w:t>
      </w:r>
      <w:r w:rsidR="00F03B85" w:rsidRPr="00110B8F">
        <w:rPr>
          <w:i/>
          <w:iCs/>
          <w:sz w:val="20"/>
          <w:szCs w:val="20"/>
          <w:lang w:val="it-IT"/>
        </w:rPr>
        <w:t xml:space="preserve"> </w:t>
      </w:r>
      <w:r w:rsidRPr="00110B8F">
        <w:rPr>
          <w:i/>
          <w:iCs/>
          <w:sz w:val="20"/>
          <w:szCs w:val="20"/>
          <w:lang w:val="it-IT"/>
        </w:rPr>
        <w:t>delle informazioni di cui all’articolo 13 del Regolamento UE n. 2016/679 - circa il trattamento dei dati personali conferiti e di essere a conoscenza dei diritti riconosciuti ai sensi della predetta normativa - presente nella sezione denominata “informativa privacy” del sito web istituzionale.</w:t>
      </w:r>
    </w:p>
    <w:p w14:paraId="21C22FB4" w14:textId="77777777" w:rsidR="00110B8F" w:rsidRPr="00110B8F" w:rsidRDefault="00110B8F" w:rsidP="009A3B52">
      <w:pPr>
        <w:pStyle w:val="Standard"/>
        <w:widowControl w:val="0"/>
        <w:spacing w:line="360" w:lineRule="auto"/>
        <w:jc w:val="both"/>
        <w:rPr>
          <w:i/>
          <w:iCs/>
          <w:sz w:val="20"/>
          <w:szCs w:val="20"/>
          <w:lang w:val="it-IT"/>
        </w:rPr>
      </w:pPr>
    </w:p>
    <w:p w14:paraId="6AAFB0A0" w14:textId="77777777" w:rsidR="009A3B52" w:rsidRPr="009A3B52" w:rsidRDefault="009A3B52" w:rsidP="009A3B52">
      <w:pPr>
        <w:pStyle w:val="Standard"/>
        <w:widowControl w:val="0"/>
        <w:spacing w:line="360" w:lineRule="auto"/>
        <w:jc w:val="both"/>
        <w:rPr>
          <w:lang w:val="it-IT"/>
        </w:rPr>
      </w:pPr>
    </w:p>
    <w:p w14:paraId="73598B96" w14:textId="77777777" w:rsidR="00BC008A" w:rsidRPr="00330441" w:rsidRDefault="00BC008A" w:rsidP="00BC008A">
      <w:pPr>
        <w:pStyle w:val="Standard"/>
        <w:spacing w:line="100" w:lineRule="atLeast"/>
        <w:rPr>
          <w:i/>
          <w:color w:val="000000"/>
          <w:sz w:val="26"/>
          <w:szCs w:val="26"/>
          <w:lang w:val="it-IT"/>
        </w:rPr>
      </w:pPr>
      <w:r w:rsidRPr="00330441">
        <w:rPr>
          <w:i/>
          <w:color w:val="000000"/>
          <w:sz w:val="26"/>
          <w:szCs w:val="26"/>
          <w:lang w:val="it-IT"/>
        </w:rPr>
        <w:t>Luogo e data ______________</w:t>
      </w:r>
    </w:p>
    <w:p w14:paraId="4D4CF86C" w14:textId="77777777" w:rsidR="00BC008A" w:rsidRPr="00330441" w:rsidRDefault="00BC008A" w:rsidP="00BC008A">
      <w:pPr>
        <w:pStyle w:val="Standard"/>
        <w:spacing w:line="100" w:lineRule="atLeast"/>
        <w:rPr>
          <w:i/>
          <w:color w:val="000000"/>
          <w:sz w:val="26"/>
          <w:szCs w:val="26"/>
          <w:lang w:val="it-IT"/>
        </w:rPr>
      </w:pPr>
      <w:r w:rsidRPr="00330441">
        <w:rPr>
          <w:i/>
          <w:color w:val="000000"/>
          <w:sz w:val="26"/>
          <w:szCs w:val="26"/>
          <w:lang w:val="it-IT"/>
        </w:rPr>
        <w:t xml:space="preserve">                                                                  </w:t>
      </w:r>
    </w:p>
    <w:p w14:paraId="3AE042DE" w14:textId="787A01E5" w:rsidR="00BC008A" w:rsidRPr="00BC008A" w:rsidRDefault="00BC008A" w:rsidP="00161A9D">
      <w:pPr>
        <w:pStyle w:val="Standard"/>
        <w:spacing w:line="100" w:lineRule="atLeast"/>
        <w:jc w:val="right"/>
        <w:rPr>
          <w:lang w:val="it-IT"/>
        </w:rPr>
      </w:pPr>
      <w:r w:rsidRPr="00330441">
        <w:rPr>
          <w:i/>
          <w:color w:val="000000"/>
          <w:sz w:val="26"/>
          <w:szCs w:val="26"/>
          <w:lang w:val="it-IT"/>
        </w:rPr>
        <w:t xml:space="preserve"> timbro e firma del legale rappresentante                ______________________________________</w:t>
      </w:r>
    </w:p>
    <w:p w14:paraId="4872083A" w14:textId="77777777" w:rsidR="00BC008A" w:rsidRPr="00BC008A" w:rsidRDefault="00BC008A" w:rsidP="00BC008A">
      <w:pPr>
        <w:pStyle w:val="Standard"/>
        <w:jc w:val="center"/>
        <w:rPr>
          <w:lang w:val="it-IT"/>
        </w:rPr>
      </w:pPr>
    </w:p>
    <w:p w14:paraId="59B28125" w14:textId="77777777" w:rsidR="00BC008A" w:rsidRPr="00BC008A" w:rsidRDefault="00BC008A" w:rsidP="00BC008A">
      <w:pPr>
        <w:pStyle w:val="Standard"/>
        <w:jc w:val="center"/>
        <w:rPr>
          <w:lang w:val="it-IT"/>
        </w:rPr>
      </w:pPr>
    </w:p>
    <w:p w14:paraId="30114DBF" w14:textId="77777777" w:rsidR="00BC008A" w:rsidRPr="00BC008A" w:rsidRDefault="00BC008A" w:rsidP="00BC008A">
      <w:pPr>
        <w:pStyle w:val="Standard"/>
        <w:jc w:val="center"/>
        <w:rPr>
          <w:lang w:val="it-IT"/>
        </w:rPr>
      </w:pPr>
    </w:p>
    <w:p w14:paraId="73371AEF" w14:textId="77777777" w:rsidR="00BC008A" w:rsidRPr="009674B8" w:rsidRDefault="00BC008A" w:rsidP="00110B8F">
      <w:pPr>
        <w:pStyle w:val="Standard"/>
        <w:spacing w:line="100" w:lineRule="atLeast"/>
        <w:rPr>
          <w:b/>
          <w:bCs/>
          <w:sz w:val="24"/>
          <w:szCs w:val="24"/>
          <w:shd w:val="clear" w:color="auto" w:fill="FFFFFF"/>
          <w:lang w:val="it-IT"/>
        </w:rPr>
      </w:pPr>
    </w:p>
    <w:p w14:paraId="0B567670" w14:textId="77777777" w:rsidR="00C1090A" w:rsidRDefault="00C1090A"/>
    <w:sectPr w:rsidR="00C1090A" w:rsidSect="00B65931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01E3"/>
    <w:multiLevelType w:val="multilevel"/>
    <w:tmpl w:val="1EF6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30F5"/>
    <w:multiLevelType w:val="multilevel"/>
    <w:tmpl w:val="CBC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70FC1"/>
    <w:multiLevelType w:val="multilevel"/>
    <w:tmpl w:val="0476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14534"/>
    <w:multiLevelType w:val="multilevel"/>
    <w:tmpl w:val="1CDA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945B5"/>
    <w:multiLevelType w:val="multilevel"/>
    <w:tmpl w:val="FF3EB568"/>
    <w:styleLink w:val="WWNum2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13EF65EF"/>
    <w:multiLevelType w:val="multilevel"/>
    <w:tmpl w:val="B988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127F3"/>
    <w:multiLevelType w:val="hybridMultilevel"/>
    <w:tmpl w:val="857C4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7AAE"/>
    <w:multiLevelType w:val="multilevel"/>
    <w:tmpl w:val="7C147C3A"/>
    <w:styleLink w:val="WWNum21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23B926F7"/>
    <w:multiLevelType w:val="multilevel"/>
    <w:tmpl w:val="17F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35BD6"/>
    <w:multiLevelType w:val="hybridMultilevel"/>
    <w:tmpl w:val="CB32F4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D61A9"/>
    <w:multiLevelType w:val="multilevel"/>
    <w:tmpl w:val="AD8A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F0B14"/>
    <w:multiLevelType w:val="multilevel"/>
    <w:tmpl w:val="847E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C4222"/>
    <w:multiLevelType w:val="multilevel"/>
    <w:tmpl w:val="C92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8387D"/>
    <w:multiLevelType w:val="multilevel"/>
    <w:tmpl w:val="B426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75B74"/>
    <w:multiLevelType w:val="multilevel"/>
    <w:tmpl w:val="86D4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03735"/>
    <w:multiLevelType w:val="multilevel"/>
    <w:tmpl w:val="74A0B3C2"/>
    <w:styleLink w:val="WWNum19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43600719"/>
    <w:multiLevelType w:val="multilevel"/>
    <w:tmpl w:val="F5CC1BA8"/>
    <w:styleLink w:val="WWNum15"/>
    <w:lvl w:ilvl="0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7" w15:restartNumberingAfterBreak="0">
    <w:nsid w:val="4A265782"/>
    <w:multiLevelType w:val="multilevel"/>
    <w:tmpl w:val="CF580AC8"/>
    <w:styleLink w:val="WWNum11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4FC16420"/>
    <w:multiLevelType w:val="multilevel"/>
    <w:tmpl w:val="E3F6D5DE"/>
    <w:styleLink w:val="WWNum2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5B5E78D2"/>
    <w:multiLevelType w:val="hybridMultilevel"/>
    <w:tmpl w:val="B4A4A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9714B"/>
    <w:multiLevelType w:val="multilevel"/>
    <w:tmpl w:val="2560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E50ED"/>
    <w:multiLevelType w:val="multilevel"/>
    <w:tmpl w:val="9716D33A"/>
    <w:styleLink w:val="WWNum24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738D3DD2"/>
    <w:multiLevelType w:val="multilevel"/>
    <w:tmpl w:val="DA325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B6405FC"/>
    <w:multiLevelType w:val="multilevel"/>
    <w:tmpl w:val="A30EEC38"/>
    <w:styleLink w:val="WWNum23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7BEE37C5"/>
    <w:multiLevelType w:val="multilevel"/>
    <w:tmpl w:val="8C8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3"/>
  </w:num>
  <w:num w:numId="3">
    <w:abstractNumId w:val="1"/>
  </w:num>
  <w:num w:numId="4">
    <w:abstractNumId w:val="12"/>
  </w:num>
  <w:num w:numId="5">
    <w:abstractNumId w:val="3"/>
  </w:num>
  <w:num w:numId="6">
    <w:abstractNumId w:val="8"/>
  </w:num>
  <w:num w:numId="7">
    <w:abstractNumId w:val="14"/>
  </w:num>
  <w:num w:numId="8">
    <w:abstractNumId w:val="20"/>
  </w:num>
  <w:num w:numId="9">
    <w:abstractNumId w:val="10"/>
  </w:num>
  <w:num w:numId="10">
    <w:abstractNumId w:val="11"/>
  </w:num>
  <w:num w:numId="11">
    <w:abstractNumId w:val="17"/>
  </w:num>
  <w:num w:numId="12">
    <w:abstractNumId w:val="16"/>
  </w:num>
  <w:num w:numId="13">
    <w:abstractNumId w:val="15"/>
  </w:num>
  <w:num w:numId="14">
    <w:abstractNumId w:val="18"/>
  </w:num>
  <w:num w:numId="15">
    <w:abstractNumId w:val="7"/>
  </w:num>
  <w:num w:numId="16">
    <w:abstractNumId w:val="4"/>
  </w:num>
  <w:num w:numId="17">
    <w:abstractNumId w:val="23"/>
  </w:num>
  <w:num w:numId="18">
    <w:abstractNumId w:val="21"/>
  </w:num>
  <w:num w:numId="19">
    <w:abstractNumId w:val="16"/>
    <w:lvlOverride w:ilvl="0">
      <w:startOverride w:val="1"/>
    </w:lvlOverride>
  </w:num>
  <w:num w:numId="20">
    <w:abstractNumId w:val="2"/>
  </w:num>
  <w:num w:numId="21">
    <w:abstractNumId w:val="5"/>
  </w:num>
  <w:num w:numId="22">
    <w:abstractNumId w:val="0"/>
  </w:num>
  <w:num w:numId="23">
    <w:abstractNumId w:val="19"/>
  </w:num>
  <w:num w:numId="24">
    <w:abstractNumId w:val="22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8A"/>
    <w:rsid w:val="00033910"/>
    <w:rsid w:val="000D0880"/>
    <w:rsid w:val="001077BB"/>
    <w:rsid w:val="00110B8F"/>
    <w:rsid w:val="00146081"/>
    <w:rsid w:val="00161A9D"/>
    <w:rsid w:val="001A7677"/>
    <w:rsid w:val="00213A96"/>
    <w:rsid w:val="00225051"/>
    <w:rsid w:val="002270E2"/>
    <w:rsid w:val="002B126D"/>
    <w:rsid w:val="002C63D3"/>
    <w:rsid w:val="00326C01"/>
    <w:rsid w:val="0035484A"/>
    <w:rsid w:val="003746B5"/>
    <w:rsid w:val="003D578F"/>
    <w:rsid w:val="004F0B04"/>
    <w:rsid w:val="0063040A"/>
    <w:rsid w:val="006455A1"/>
    <w:rsid w:val="0066629C"/>
    <w:rsid w:val="0067721A"/>
    <w:rsid w:val="006F6BA9"/>
    <w:rsid w:val="00705574"/>
    <w:rsid w:val="00784140"/>
    <w:rsid w:val="007F446E"/>
    <w:rsid w:val="00826AEC"/>
    <w:rsid w:val="008476EB"/>
    <w:rsid w:val="008835AA"/>
    <w:rsid w:val="008D11F5"/>
    <w:rsid w:val="009A3B52"/>
    <w:rsid w:val="00A156AC"/>
    <w:rsid w:val="00A37A98"/>
    <w:rsid w:val="00A63F73"/>
    <w:rsid w:val="00A930AB"/>
    <w:rsid w:val="00AD4DC1"/>
    <w:rsid w:val="00AE165F"/>
    <w:rsid w:val="00B65931"/>
    <w:rsid w:val="00B86A67"/>
    <w:rsid w:val="00B91981"/>
    <w:rsid w:val="00BC008A"/>
    <w:rsid w:val="00C1090A"/>
    <w:rsid w:val="00C31D56"/>
    <w:rsid w:val="00CF353F"/>
    <w:rsid w:val="00D17CB1"/>
    <w:rsid w:val="00D240D5"/>
    <w:rsid w:val="00D752C1"/>
    <w:rsid w:val="00E50A50"/>
    <w:rsid w:val="00E753CD"/>
    <w:rsid w:val="00E96BA4"/>
    <w:rsid w:val="00EC5B53"/>
    <w:rsid w:val="00EE69F6"/>
    <w:rsid w:val="00F0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4623"/>
  <w15:chartTrackingRefBased/>
  <w15:docId w15:val="{8EB6C067-C709-4D01-A78A-5FB93094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08A"/>
  </w:style>
  <w:style w:type="paragraph" w:styleId="Titolo3">
    <w:name w:val="heading 3"/>
    <w:basedOn w:val="Normale"/>
    <w:link w:val="Titolo3Carattere"/>
    <w:uiPriority w:val="9"/>
    <w:qFormat/>
    <w:rsid w:val="00BC0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0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C008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0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grassetto">
    <w:name w:val="Strong"/>
    <w:basedOn w:val="Carpredefinitoparagrafo"/>
    <w:uiPriority w:val="22"/>
    <w:qFormat/>
    <w:rsid w:val="00BC008A"/>
    <w:rPr>
      <w:b/>
      <w:bCs/>
    </w:rPr>
  </w:style>
  <w:style w:type="character" w:customStyle="1" w:styleId="relative">
    <w:name w:val="relative"/>
    <w:basedOn w:val="Carpredefinitoparagrafo"/>
    <w:rsid w:val="00BC008A"/>
  </w:style>
  <w:style w:type="paragraph" w:styleId="Paragrafoelenco">
    <w:name w:val="List Paragraph"/>
    <w:basedOn w:val="Normale"/>
    <w:uiPriority w:val="34"/>
    <w:qFormat/>
    <w:rsid w:val="00BC00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00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C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C008A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 w:eastAsia="ar-SA"/>
    </w:rPr>
  </w:style>
  <w:style w:type="paragraph" w:customStyle="1" w:styleId="Textbody">
    <w:name w:val="Text body"/>
    <w:basedOn w:val="Standard"/>
    <w:rsid w:val="00BC008A"/>
    <w:rPr>
      <w:rFonts w:ascii="Calibri" w:eastAsia="Lucida Sans Unicode" w:hAnsi="Calibri" w:cs="font355"/>
      <w:sz w:val="20"/>
      <w:szCs w:val="20"/>
    </w:rPr>
  </w:style>
  <w:style w:type="numbering" w:customStyle="1" w:styleId="WWNum11">
    <w:name w:val="WWNum11"/>
    <w:basedOn w:val="Nessunelenco"/>
    <w:rsid w:val="00BC008A"/>
    <w:pPr>
      <w:numPr>
        <w:numId w:val="11"/>
      </w:numPr>
    </w:pPr>
  </w:style>
  <w:style w:type="numbering" w:customStyle="1" w:styleId="WWNum15">
    <w:name w:val="WWNum15"/>
    <w:basedOn w:val="Nessunelenco"/>
    <w:rsid w:val="00BC008A"/>
    <w:pPr>
      <w:numPr>
        <w:numId w:val="12"/>
      </w:numPr>
    </w:pPr>
  </w:style>
  <w:style w:type="numbering" w:customStyle="1" w:styleId="WWNum19">
    <w:name w:val="WWNum19"/>
    <w:basedOn w:val="Nessunelenco"/>
    <w:rsid w:val="00BC008A"/>
    <w:pPr>
      <w:numPr>
        <w:numId w:val="13"/>
      </w:numPr>
    </w:pPr>
  </w:style>
  <w:style w:type="numbering" w:customStyle="1" w:styleId="WWNum20">
    <w:name w:val="WWNum20"/>
    <w:basedOn w:val="Nessunelenco"/>
    <w:rsid w:val="00BC008A"/>
    <w:pPr>
      <w:numPr>
        <w:numId w:val="14"/>
      </w:numPr>
    </w:pPr>
  </w:style>
  <w:style w:type="numbering" w:customStyle="1" w:styleId="WWNum21">
    <w:name w:val="WWNum21"/>
    <w:basedOn w:val="Nessunelenco"/>
    <w:rsid w:val="00BC008A"/>
    <w:pPr>
      <w:numPr>
        <w:numId w:val="15"/>
      </w:numPr>
    </w:pPr>
  </w:style>
  <w:style w:type="numbering" w:customStyle="1" w:styleId="WWNum22">
    <w:name w:val="WWNum22"/>
    <w:basedOn w:val="Nessunelenco"/>
    <w:rsid w:val="00BC008A"/>
    <w:pPr>
      <w:numPr>
        <w:numId w:val="16"/>
      </w:numPr>
    </w:pPr>
  </w:style>
  <w:style w:type="numbering" w:customStyle="1" w:styleId="WWNum23">
    <w:name w:val="WWNum23"/>
    <w:basedOn w:val="Nessunelenco"/>
    <w:rsid w:val="00BC008A"/>
    <w:pPr>
      <w:numPr>
        <w:numId w:val="17"/>
      </w:numPr>
    </w:pPr>
  </w:style>
  <w:style w:type="numbering" w:customStyle="1" w:styleId="WWNum24">
    <w:name w:val="WWNum24"/>
    <w:basedOn w:val="Nessunelenco"/>
    <w:rsid w:val="00BC008A"/>
    <w:pPr>
      <w:numPr>
        <w:numId w:val="18"/>
      </w:numPr>
    </w:pPr>
  </w:style>
  <w:style w:type="paragraph" w:customStyle="1" w:styleId="Predefinito">
    <w:name w:val="Predefinito"/>
    <w:rsid w:val="00BC008A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SimSun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Buongiorno Fabrizio</dc:creator>
  <cp:keywords/>
  <dc:description/>
  <cp:lastModifiedBy>Buongiorno Fabrizio</cp:lastModifiedBy>
  <cp:revision>3</cp:revision>
  <cp:lastPrinted>2025-09-11T15:23:00Z</cp:lastPrinted>
  <dcterms:created xsi:type="dcterms:W3CDTF">2025-10-20T08:20:00Z</dcterms:created>
  <dcterms:modified xsi:type="dcterms:W3CDTF">2025-10-20T08:22:00Z</dcterms:modified>
</cp:coreProperties>
</file>