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EEF2" w14:textId="77777777" w:rsidR="00D27A96" w:rsidRDefault="00D27A96">
      <w:pPr>
        <w:pStyle w:val="Standard"/>
        <w:jc w:val="center"/>
        <w:rPr>
          <w:b/>
          <w:sz w:val="36"/>
          <w:szCs w:val="36"/>
        </w:rPr>
      </w:pPr>
    </w:p>
    <w:p w14:paraId="531785AA" w14:textId="77777777" w:rsidR="00D27A96" w:rsidRDefault="00A74A39">
      <w:pPr>
        <w:pStyle w:val="Standard"/>
      </w:pPr>
      <w:r>
        <w:rPr>
          <w:b/>
          <w:bCs/>
          <w:sz w:val="24"/>
          <w:szCs w:val="24"/>
          <w:u w:val="single"/>
        </w:rPr>
        <w:t>DA INOLTRARE ENTRO E NON OLTRE IL 27 FEBBRAIO 2026</w:t>
      </w:r>
    </w:p>
    <w:p w14:paraId="486FBD19" w14:textId="77777777" w:rsidR="00D27A96" w:rsidRDefault="00D27A96">
      <w:pPr>
        <w:pStyle w:val="Standard"/>
        <w:rPr>
          <w:b/>
          <w:bCs/>
          <w:sz w:val="24"/>
          <w:szCs w:val="24"/>
          <w:u w:val="single"/>
        </w:rPr>
      </w:pPr>
    </w:p>
    <w:p w14:paraId="01B648F8" w14:textId="77777777" w:rsidR="00D27A96" w:rsidRDefault="00A74A39">
      <w:pPr>
        <w:pStyle w:val="Standard"/>
        <w:jc w:val="right"/>
      </w:pPr>
      <w:r>
        <w:rPr>
          <w:b/>
          <w:bCs/>
          <w:sz w:val="24"/>
          <w:szCs w:val="24"/>
        </w:rPr>
        <w:t>All’Ufficio Elettorale del Comune di Capurso</w:t>
      </w:r>
    </w:p>
    <w:p w14:paraId="491A0040" w14:textId="77777777" w:rsidR="00D27A96" w:rsidRDefault="00D27A96">
      <w:pPr>
        <w:pStyle w:val="Standard"/>
        <w:jc w:val="both"/>
        <w:rPr>
          <w:sz w:val="24"/>
          <w:szCs w:val="24"/>
        </w:rPr>
      </w:pPr>
    </w:p>
    <w:p w14:paraId="05886CE6" w14:textId="77777777" w:rsidR="00D27A96" w:rsidRDefault="00A74A39">
      <w:pPr>
        <w:pStyle w:val="Nessunaspaziatura"/>
        <w:jc w:val="both"/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>OGGETTO: COMUNICAZIONE DI DISPONIBILITA’ ALLA NOMINA DI SCRUTATORE SUPPLENTE IN OCCASIONE DELLE CONSULTAZIONI REFERENDARIE DEL 22 E 23 MARZO 2026</w:t>
      </w:r>
    </w:p>
    <w:p w14:paraId="5DC66F45" w14:textId="77777777" w:rsidR="00D27A96" w:rsidRDefault="00D27A96">
      <w:pPr>
        <w:pStyle w:val="Nessunaspaziatura"/>
        <w:jc w:val="both"/>
        <w:rPr>
          <w:rFonts w:ascii="Times New Roman" w:hAnsi="Times New Roman"/>
          <w:bCs/>
          <w:color w:val="262626"/>
          <w:sz w:val="24"/>
          <w:szCs w:val="24"/>
        </w:rPr>
      </w:pPr>
    </w:p>
    <w:p w14:paraId="20A7A15B" w14:textId="77777777" w:rsidR="00D27A96" w:rsidRDefault="00A74A39">
      <w:pPr>
        <w:pStyle w:val="Nessunaspaziatura"/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Il/la ______________________________________, nato/a a ______________________________ il _____________, codice fiscale _______________________________, residente in Capurso alla via ________________________________________________, tel. ________________________, e-mail __________________________________________________________________________,</w:t>
      </w:r>
    </w:p>
    <w:p w14:paraId="59E5DA20" w14:textId="77777777" w:rsidR="00D27A96" w:rsidRDefault="00A74A39">
      <w:pPr>
        <w:pStyle w:val="Nessunaspaziatura"/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dichiara:</w:t>
      </w:r>
    </w:p>
    <w:p w14:paraId="61EDF50F" w14:textId="77777777" w:rsidR="00D27A96" w:rsidRDefault="00A74A39">
      <w:pPr>
        <w:pStyle w:val="Nessunaspaziatura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essere iscritto/a nell’Albo degli scrutatori del Comune di Capurso;</w:t>
      </w:r>
    </w:p>
    <w:p w14:paraId="00DF2ED3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non essere iscritto/a nell'Albo degli scrutatori del Comune di Capurso;</w:t>
      </w:r>
    </w:p>
    <w:p w14:paraId="0D13F71F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essere iscritto nelle liste elettorali del Comune di Capurso;</w:t>
      </w:r>
    </w:p>
    <w:p w14:paraId="51FC2904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aver assolto agli obblighi scolastici;</w:t>
      </w:r>
    </w:p>
    <w:p w14:paraId="51BE721B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non avere cause di incompatibilità con l’incarico di Scrutatore di Seggio previste dalla normativa vigente in materia (</w:t>
      </w:r>
      <w:r>
        <w:rPr>
          <w:rStyle w:val="Rimandonotaapidipagina"/>
        </w:rPr>
        <w:footnoteReference w:id="1"/>
      </w:r>
      <w:r>
        <w:rPr>
          <w:rFonts w:ascii="Times New Roman" w:hAnsi="Times New Roman"/>
          <w:bCs/>
          <w:color w:val="262626"/>
          <w:sz w:val="24"/>
          <w:szCs w:val="24"/>
        </w:rPr>
        <w:t>);</w:t>
      </w:r>
    </w:p>
    <w:p w14:paraId="122C4A55" w14:textId="77777777" w:rsidR="00D27A96" w:rsidRDefault="00D27A96">
      <w:pPr>
        <w:pStyle w:val="Nessunaspaziatura"/>
        <w:spacing w:line="36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</w:p>
    <w:p w14:paraId="482C4E29" w14:textId="77777777" w:rsidR="00D27A96" w:rsidRDefault="00A74A39">
      <w:pPr>
        <w:pStyle w:val="Nessunaspaziatura"/>
        <w:spacing w:line="360" w:lineRule="auto"/>
        <w:jc w:val="center"/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>COMUNICA</w:t>
      </w:r>
    </w:p>
    <w:p w14:paraId="66BF45F8" w14:textId="77777777" w:rsidR="00D27A96" w:rsidRDefault="00A74A39">
      <w:pPr>
        <w:pStyle w:val="Standard"/>
        <w:spacing w:before="240"/>
        <w:jc w:val="both"/>
      </w:pPr>
      <w:r>
        <w:rPr>
          <w:bCs/>
          <w:sz w:val="24"/>
          <w:szCs w:val="24"/>
        </w:rPr>
        <w:t>la propria disponibilità all’iscrizione in apposito elenco aggiuntivo, per subentrare agli scrutatori titolari nominati dalla Commissione Elettorale e rinunciatari.</w:t>
      </w:r>
    </w:p>
    <w:p w14:paraId="52EC3B72" w14:textId="77777777" w:rsidR="00D27A96" w:rsidRDefault="00A74A39">
      <w:pPr>
        <w:pStyle w:val="Nessunaspaziatura"/>
        <w:spacing w:before="240" w:line="276" w:lineRule="auto"/>
      </w:pPr>
      <w:r>
        <w:rPr>
          <w:rFonts w:ascii="Times New Roman" w:hAnsi="Times New Roman"/>
          <w:b/>
          <w:bCs/>
          <w:sz w:val="24"/>
          <w:szCs w:val="24"/>
        </w:rPr>
        <w:t>Ai fini della presente domanda, allega la seguente documentazione:</w:t>
      </w:r>
    </w:p>
    <w:p w14:paraId="4BB16406" w14:textId="77777777" w:rsidR="00D27A96" w:rsidRDefault="00A74A39">
      <w:pPr>
        <w:pStyle w:val="Standard"/>
        <w:numPr>
          <w:ilvl w:val="0"/>
          <w:numId w:val="12"/>
        </w:numPr>
        <w:spacing w:line="276" w:lineRule="auto"/>
      </w:pPr>
      <w:r>
        <w:rPr>
          <w:sz w:val="24"/>
          <w:szCs w:val="24"/>
        </w:rPr>
        <w:t>Copia di documento d’identità in corso di validità</w:t>
      </w:r>
    </w:p>
    <w:p w14:paraId="6F570B53" w14:textId="77777777" w:rsidR="00D27A96" w:rsidRDefault="00D27A96">
      <w:pPr>
        <w:pStyle w:val="Standard"/>
        <w:spacing w:line="276" w:lineRule="auto"/>
        <w:ind w:left="360"/>
        <w:rPr>
          <w:sz w:val="24"/>
          <w:szCs w:val="24"/>
        </w:rPr>
      </w:pPr>
    </w:p>
    <w:p w14:paraId="795A647D" w14:textId="77777777" w:rsidR="00D27A96" w:rsidRDefault="00A74A39">
      <w:pPr>
        <w:pStyle w:val="Standard"/>
        <w:spacing w:line="276" w:lineRule="auto"/>
      </w:pPr>
      <w:r>
        <w:rPr>
          <w:sz w:val="24"/>
          <w:szCs w:val="24"/>
        </w:rPr>
        <w:t>Capurso, _________________                                        Firma ______________________________</w:t>
      </w:r>
    </w:p>
    <w:p w14:paraId="4814EFFE" w14:textId="77777777" w:rsidR="00D27A96" w:rsidRDefault="00D27A96">
      <w:pPr>
        <w:pStyle w:val="Standard"/>
        <w:spacing w:line="276" w:lineRule="auto"/>
        <w:rPr>
          <w:sz w:val="24"/>
          <w:szCs w:val="24"/>
        </w:rPr>
      </w:pPr>
    </w:p>
    <w:p w14:paraId="27D04FF7" w14:textId="77777777" w:rsidR="007E3EE3" w:rsidRPr="001D1E76" w:rsidRDefault="00A74A39" w:rsidP="001D1E76">
      <w:pPr>
        <w:pStyle w:val="Nessunaspaziatura"/>
        <w:jc w:val="both"/>
        <w:rPr>
          <w:rFonts w:ascii="Times New Roman" w:hAnsi="Times New Roman"/>
          <w:b/>
          <w:bCs/>
        </w:rPr>
      </w:pPr>
      <w:r w:rsidRPr="001D1E76">
        <w:rPr>
          <w:rFonts w:ascii="Times New Roman" w:hAnsi="Times New Roman"/>
          <w:b/>
          <w:bCs/>
        </w:rPr>
        <w:t xml:space="preserve">INFORMATIVA </w:t>
      </w:r>
      <w:r w:rsidR="00284915" w:rsidRPr="001D1E76">
        <w:rPr>
          <w:rFonts w:ascii="Times New Roman" w:hAnsi="Times New Roman"/>
          <w:b/>
          <w:bCs/>
        </w:rPr>
        <w:t>IN MATERIA DI PROTEZIONE DAI PERSONALI EX ARTICOLO 13 DEL GDPR</w:t>
      </w:r>
    </w:p>
    <w:p w14:paraId="689EBB45" w14:textId="77DD2C5D" w:rsidR="007E3EE3" w:rsidRPr="001D1E76" w:rsidRDefault="00284915" w:rsidP="001D1E76">
      <w:pPr>
        <w:pStyle w:val="Nessunaspaziatura"/>
        <w:jc w:val="both"/>
        <w:rPr>
          <w:rFonts w:ascii="Times New Roman" w:hAnsi="Times New Roman"/>
          <w:b/>
          <w:bCs/>
        </w:rPr>
      </w:pPr>
      <w:r w:rsidRPr="001D1E76">
        <w:rPr>
          <w:rFonts w:ascii="Times New Roman" w:hAnsi="Times New Roman"/>
        </w:rPr>
        <w:t xml:space="preserve">Si prega di prendere visione dell’informativa privacy </w:t>
      </w:r>
      <w:r w:rsidR="009675CE" w:rsidRPr="001D1E76">
        <w:rPr>
          <w:rFonts w:ascii="Times New Roman" w:hAnsi="Times New Roman"/>
        </w:rPr>
        <w:t xml:space="preserve">servizi demografici </w:t>
      </w:r>
      <w:r w:rsidRPr="001D1E76">
        <w:rPr>
          <w:rFonts w:ascii="Times New Roman" w:hAnsi="Times New Roman"/>
        </w:rPr>
        <w:t xml:space="preserve">sul sito web istituzionale del Comune di Capurso </w:t>
      </w:r>
      <w:r w:rsidR="007B2813" w:rsidRPr="001D1E76">
        <w:rPr>
          <w:rFonts w:ascii="Times New Roman" w:hAnsi="Times New Roman"/>
        </w:rPr>
        <w:t>nella sezione “informativa privacy”</w:t>
      </w:r>
      <w:r w:rsidR="007E3EE3" w:rsidRPr="001D1E76">
        <w:rPr>
          <w:rFonts w:ascii="Times New Roman" w:hAnsi="Times New Roman"/>
        </w:rPr>
        <w:t xml:space="preserve"> </w:t>
      </w:r>
      <w:r w:rsidR="00D907A0" w:rsidRPr="001D1E76">
        <w:rPr>
          <w:rFonts w:ascii="Times New Roman" w:hAnsi="Times New Roman"/>
        </w:rPr>
        <w:t xml:space="preserve">visionabile </w:t>
      </w:r>
      <w:r w:rsidR="007E3EE3" w:rsidRPr="001D1E76">
        <w:rPr>
          <w:rFonts w:ascii="Times New Roman" w:hAnsi="Times New Roman"/>
        </w:rPr>
        <w:t>al seguente link:</w:t>
      </w:r>
    </w:p>
    <w:p w14:paraId="4CE10345" w14:textId="31AA2D75" w:rsidR="007E3EE3" w:rsidRPr="001D1E76" w:rsidRDefault="001D1E76" w:rsidP="001D1E76">
      <w:pPr>
        <w:pStyle w:val="Nessunaspaziatura"/>
        <w:jc w:val="both"/>
        <w:rPr>
          <w:rFonts w:ascii="Times New Roman" w:hAnsi="Times New Roman"/>
          <w:b/>
          <w:bCs/>
        </w:rPr>
      </w:pPr>
      <w:hyperlink r:id="rId7" w:history="1">
        <w:r w:rsidR="007E3EE3" w:rsidRPr="001D1E76">
          <w:rPr>
            <w:rStyle w:val="Collegamentoipertestuale"/>
            <w:rFonts w:ascii="Times New Roman" w:hAnsi="Times New Roman"/>
            <w:b/>
            <w:bCs/>
          </w:rPr>
          <w:t>07.9-Informativa-STATO-CIVILE-–-ANAGRAFICO-–-DEMOGRAFICO-ELETTORALE-17.07.2025.pdf</w:t>
        </w:r>
      </w:hyperlink>
    </w:p>
    <w:p w14:paraId="05C65DC1" w14:textId="77777777" w:rsidR="007E3EE3" w:rsidRDefault="007E3EE3" w:rsidP="001D1E76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03501109" w14:textId="77777777" w:rsidR="007E3EE3" w:rsidRDefault="007E3EE3" w:rsidP="001D1E76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3F155EEB" w14:textId="77777777" w:rsidR="00D27A96" w:rsidRDefault="00A74A39">
      <w:pPr>
        <w:pStyle w:val="Standard"/>
        <w:spacing w:line="276" w:lineRule="auto"/>
      </w:pPr>
      <w:r>
        <w:rPr>
          <w:sz w:val="24"/>
          <w:szCs w:val="24"/>
        </w:rPr>
        <w:t>Capurso, _________________                                        Firma ______________________________</w:t>
      </w:r>
    </w:p>
    <w:sectPr w:rsidR="00D27A96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A1C5" w14:textId="77777777" w:rsidR="003D3E4F" w:rsidRDefault="003D3E4F">
      <w:r>
        <w:separator/>
      </w:r>
    </w:p>
  </w:endnote>
  <w:endnote w:type="continuationSeparator" w:id="0">
    <w:p w14:paraId="1AD91EA2" w14:textId="77777777" w:rsidR="003D3E4F" w:rsidRDefault="003D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D651" w14:textId="77777777" w:rsidR="003D3E4F" w:rsidRDefault="003D3E4F">
      <w:r>
        <w:rPr>
          <w:color w:val="000000"/>
        </w:rPr>
        <w:separator/>
      </w:r>
    </w:p>
  </w:footnote>
  <w:footnote w:type="continuationSeparator" w:id="0">
    <w:p w14:paraId="36119A30" w14:textId="77777777" w:rsidR="003D3E4F" w:rsidRDefault="003D3E4F">
      <w:r>
        <w:continuationSeparator/>
      </w:r>
    </w:p>
  </w:footnote>
  <w:footnote w:id="1">
    <w:p w14:paraId="7450C456" w14:textId="77777777" w:rsidR="00D27A96" w:rsidRDefault="00A74A39">
      <w:pPr>
        <w:pStyle w:val="PreformattatoHTML"/>
        <w:numPr>
          <w:ilvl w:val="0"/>
          <w:numId w:val="10"/>
        </w:numPr>
        <w:ind w:left="284" w:hanging="284"/>
        <w:jc w:val="both"/>
      </w:pPr>
      <w:r>
        <w:rPr>
          <w:rStyle w:val="Rimandonotaapidipagina"/>
        </w:rPr>
        <w:footnoteRef/>
      </w:r>
      <w:r>
        <w:rPr>
          <w:rFonts w:ascii="Times New Roman" w:hAnsi="Times New Roman" w:cs="Times New Roman"/>
          <w:color w:val="00000A"/>
          <w:sz w:val="16"/>
          <w:szCs w:val="16"/>
          <w:lang w:eastAsia="en-US"/>
        </w:rPr>
        <w:t xml:space="preserve"> Ai sensi degli artt. 38 del D.P.R. n. 36/1957 e 23 del D.P.R. n. 570/1960, sono esclusi dalle funzioni di Scrutatore di Seggio Elettorale:</w:t>
      </w:r>
    </w:p>
    <w:p w14:paraId="5989060F" w14:textId="77777777" w:rsidR="00D27A96" w:rsidRDefault="00A74A39">
      <w:pPr>
        <w:pStyle w:val="Paragrafoelenco"/>
        <w:numPr>
          <w:ilvl w:val="0"/>
          <w:numId w:val="11"/>
        </w:num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>i dipendenti dei Ministeri dell’Interno, delle Poste e Telecomunicazioni e dei Trasporti;</w:t>
      </w:r>
    </w:p>
    <w:p w14:paraId="78BA6029" w14:textId="77777777" w:rsidR="00D27A96" w:rsidRDefault="00A74A39">
      <w:pPr>
        <w:pStyle w:val="Paragrafoelenco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>gli appartenenti alle Forze Armate in attività di servizio;</w:t>
      </w:r>
    </w:p>
    <w:p w14:paraId="2108089F" w14:textId="77777777" w:rsidR="00D27A96" w:rsidRDefault="00A74A39">
      <w:pPr>
        <w:pStyle w:val="Paragrafoelenco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>i medici provinciali, gli ufficiali sanitari ed i medici condotti;</w:t>
      </w:r>
    </w:p>
    <w:p w14:paraId="4C3F7BD3" w14:textId="77777777" w:rsidR="00D27A96" w:rsidRDefault="00A74A39">
      <w:pPr>
        <w:pStyle w:val="Paragrafoelenco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>i segretari comunali ed i dipendenti dei comuni, addetti o comandati a prestare servizio presso gli Uffici Elettorali Comunali;</w:t>
      </w:r>
    </w:p>
    <w:p w14:paraId="3A7E331B" w14:textId="77777777" w:rsidR="00D27A96" w:rsidRDefault="00A74A39">
      <w:pPr>
        <w:pStyle w:val="Paragrafoelenco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>i candidati alle elezioni per le quali si svolge la votazione.</w:t>
      </w:r>
    </w:p>
    <w:p w14:paraId="167B6A67" w14:textId="77777777" w:rsidR="00D27A96" w:rsidRDefault="00D27A96">
      <w:pPr>
        <w:pStyle w:val="Normaletn"/>
        <w:tabs>
          <w:tab w:val="left" w:pos="284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599F"/>
    <w:multiLevelType w:val="multilevel"/>
    <w:tmpl w:val="E68A009C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4F1E52"/>
    <w:multiLevelType w:val="multilevel"/>
    <w:tmpl w:val="F2FA208A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5C298E"/>
    <w:multiLevelType w:val="multilevel"/>
    <w:tmpl w:val="AC501894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6A4A0F"/>
    <w:multiLevelType w:val="multilevel"/>
    <w:tmpl w:val="B936F808"/>
    <w:styleLink w:val="WWNum3"/>
    <w:lvl w:ilvl="0"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E5160A"/>
    <w:multiLevelType w:val="multilevel"/>
    <w:tmpl w:val="4E8839F0"/>
    <w:styleLink w:val="WWNum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0833CC"/>
    <w:multiLevelType w:val="multilevel"/>
    <w:tmpl w:val="B4EAF692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BD7C03"/>
    <w:multiLevelType w:val="multilevel"/>
    <w:tmpl w:val="81E844DE"/>
    <w:styleLink w:val="WWNum4"/>
    <w:lvl w:ilvl="0">
      <w:numFmt w:val="bullet"/>
      <w:lvlText w:val="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DF860A6"/>
    <w:multiLevelType w:val="multilevel"/>
    <w:tmpl w:val="17F6AA74"/>
    <w:styleLink w:val="WW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96"/>
    <w:rsid w:val="001D1E76"/>
    <w:rsid w:val="00284915"/>
    <w:rsid w:val="003D3E4F"/>
    <w:rsid w:val="007A2FAD"/>
    <w:rsid w:val="007B2813"/>
    <w:rsid w:val="007E3EE3"/>
    <w:rsid w:val="009675CE"/>
    <w:rsid w:val="00A74A39"/>
    <w:rsid w:val="00B6614A"/>
    <w:rsid w:val="00BE52F3"/>
    <w:rsid w:val="00D27A96"/>
    <w:rsid w:val="00D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A4C3"/>
  <w15:docId w15:val="{172B139A-AF64-4CC6-A4E2-B4D8860A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ind w:firstLine="6379"/>
      <w:jc w:val="both"/>
      <w:outlineLvl w:val="3"/>
    </w:pPr>
    <w:rPr>
      <w:sz w:val="24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outlineLvl w:val="4"/>
    </w:pPr>
    <w:rPr>
      <w:sz w:val="24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Standard"/>
    <w:next w:val="Textbody"/>
    <w:pPr>
      <w:keepNext/>
      <w:ind w:firstLine="7088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lang w:val="en-US" w:eastAsia="ar-SA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283" w:firstLine="567"/>
      <w:jc w:val="both"/>
    </w:pPr>
    <w:rPr>
      <w:sz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firstLine="567"/>
      <w:jc w:val="both"/>
    </w:pPr>
    <w:rPr>
      <w:sz w:val="24"/>
    </w:rPr>
  </w:style>
  <w:style w:type="paragraph" w:styleId="Rientrocorpodeltesto3">
    <w:name w:val="Body Text Indent 3"/>
    <w:basedOn w:val="Standard"/>
    <w:pPr>
      <w:ind w:firstLine="567"/>
      <w:jc w:val="both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essunaspaziatura">
    <w:name w:val="No Spacing"/>
    <w:pPr>
      <w:widowControl/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hAnsi="Calibri" w:cs="F"/>
      <w:color w:val="00000A"/>
      <w:sz w:val="22"/>
      <w:szCs w:val="22"/>
      <w:lang w:eastAsia="en-US"/>
    </w:rPr>
  </w:style>
  <w:style w:type="paragraph" w:customStyle="1" w:styleId="Normaletn">
    <w:name w:val="Normale.tn"/>
    <w:pPr>
      <w:widowControl/>
      <w:tabs>
        <w:tab w:val="right" w:pos="8505"/>
      </w:tabs>
      <w:suppressAutoHyphens/>
      <w:jc w:val="both"/>
    </w:pPr>
    <w:rPr>
      <w:rFonts w:ascii="Helvetica" w:hAnsi="Helvetica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rPr>
      <w:lang w:val="en-US" w:eastAsia="ar-SA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sid w:val="007E3E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capurso.bari.it/wp-content/uploads/2026/01/07.9-Informativa-STATO-CIVILE-%E2%80%93-ANAGRAFICO-%E2%80%93-DEMOGRAFICO-ELETTORALE-17.07.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4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AFFARI GENERALI</dc:title>
  <dc:creator>Mena De Nicolò</dc:creator>
  <cp:lastModifiedBy>Fabio Masi</cp:lastModifiedBy>
  <cp:revision>2</cp:revision>
  <cp:lastPrinted>2008-03-12T10:15:00Z</cp:lastPrinted>
  <dcterms:created xsi:type="dcterms:W3CDTF">2026-02-06T12:03:00Z</dcterms:created>
  <dcterms:modified xsi:type="dcterms:W3CDTF">2026-02-06T12:03:00Z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